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 w:line="360" w:lineRule="auto"/>
        <w:jc w:val="right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Ciudad de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it-IT"/>
        </w:rPr>
        <w:t>xico a 28 de agosto del 202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4</w:t>
      </w:r>
      <w:r>
        <w:rPr>
          <w:rStyle w:val="Ninguno"/>
          <w:rFonts w:ascii="Arial" w:hAnsi="Arial"/>
          <w:sz w:val="24"/>
          <w:szCs w:val="24"/>
          <w:rtl w:val="0"/>
        </w:rPr>
        <w:t xml:space="preserve">. </w:t>
      </w:r>
    </w:p>
    <w:p>
      <w:pPr>
        <w:pStyle w:val="Cuerpo"/>
        <w:spacing w:after="0" w:line="360" w:lineRule="auto"/>
        <w:jc w:val="right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  <w:spacing w:after="0" w:line="360" w:lineRule="auto"/>
        <w:jc w:val="center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de-DE"/>
        </w:rPr>
        <w:t>INFORMATIVO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</w:rPr>
        <w:t xml:space="preserve"> 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it-IT"/>
        </w:rPr>
        <w:t xml:space="preserve">Mtra. 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</w:rPr>
        <w:t>Direc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to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ra de la Secundaria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…</w:t>
      </w:r>
      <w:r>
        <w:rPr>
          <w:rStyle w:val="Ninguno"/>
          <w:rFonts w:ascii="Arial" w:hAnsi="Arial"/>
          <w:sz w:val="24"/>
          <w:szCs w:val="24"/>
          <w:rtl w:val="0"/>
        </w:rPr>
        <w:t>.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it-IT"/>
        </w:rPr>
        <w:t>ASUNTO: Informativo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n-US"/>
        </w:rPr>
        <w:t xml:space="preserve"> La que susbscribe_________________________adscrita a la escuela a su digno cargo, siendo las 9:30 am le informo que se present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sz w:val="24"/>
          <w:szCs w:val="24"/>
          <w:rtl w:val="0"/>
          <w:lang w:val="en-US"/>
        </w:rPr>
        <w:t>la madre de familia del alumno _________________________del grupo____ y la Sra.___________________ para hacerle saber los hechos que se han presentado con el alumno en cuesti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actitudinal, los cu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les se mencionan a continuaci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de-DE"/>
        </w:rPr>
        <w:t>n: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it-IT"/>
        </w:rPr>
        <w:t>(Relator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de hechos manteniendo siempre el tiempo, modo y lugar conforme se registr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en la bit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it-IT"/>
        </w:rPr>
        <w:t>cora de sal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</w:rPr>
        <w:t>n)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24 DE AGOSTO DEL 2020 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25 DE AGOSTO DEL 2020 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26 DE AGOSTO DEL 2020 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Todo ello registrado en la Bit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it-IT"/>
        </w:rPr>
        <w:t>cora de Sal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n, en donde adem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se presenta la alternativa de soluci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entre los alumnos, ante la reincidencia se tom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como medida precautoria, citar a la madre de familia del menor para establecer acuerdos y compromisos. Al terminar el di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logo con la madre y el menor se lleg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sz w:val="24"/>
          <w:szCs w:val="24"/>
          <w:rtl w:val="0"/>
          <w:lang w:val="en-US"/>
        </w:rPr>
        <w:t>a los siguiente, el alumno ____________________________ reconoci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que la forma de actuar hacia sus compa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eros no ha sido la adecuada y por lo tanto se comprometi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a comportarse de manera adecuada; la madre de familia se compromete a estar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al pendiente y dialogar con su hijo para que rectifique su actitud. Sin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por el momento quedo de Ud. Envi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ndole un cordial saludo. </w:t>
      </w: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  <w:spacing w:after="0" w:line="360" w:lineRule="auto"/>
        <w:jc w:val="both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"/>
        <w:spacing w:after="0" w:line="360" w:lineRule="auto"/>
        <w:jc w:val="center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n-US"/>
        </w:rPr>
        <w:t>____________________________</w:t>
      </w:r>
    </w:p>
    <w:p>
      <w:pPr>
        <w:pStyle w:val="Cuerpo"/>
        <w:spacing w:after="0" w:line="360" w:lineRule="auto"/>
        <w:jc w:val="center"/>
      </w:pPr>
      <w:r>
        <w:rPr>
          <w:rStyle w:val="Ninguno"/>
          <w:rFonts w:ascii="Arial" w:hAnsi="Arial"/>
          <w:sz w:val="24"/>
          <w:szCs w:val="24"/>
          <w:rtl w:val="0"/>
          <w:lang w:val="it-IT"/>
        </w:rPr>
        <w:t>Profa.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